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C3" w:rsidRDefault="008576C3" w:rsidP="008576C3">
      <w:pPr>
        <w:pStyle w:val="Heading1"/>
        <w:numPr>
          <w:ilvl w:val="0"/>
          <w:numId w:val="0"/>
        </w:numPr>
        <w:tabs>
          <w:tab w:val="left" w:pos="8223"/>
        </w:tabs>
        <w:spacing w:before="0"/>
        <w:ind w:left="432"/>
        <w:rPr>
          <w:b w:val="0"/>
          <w:bCs w:val="0"/>
        </w:rPr>
      </w:pPr>
      <w:r>
        <w:rPr>
          <w:rFonts w:ascii="Times New Roman" w:hAnsi="Times New Roman"/>
          <w:noProof/>
          <w:lang w:eastAsia="en-GB"/>
        </w:rPr>
        <w:drawing>
          <wp:inline distT="0" distB="0" distL="0" distR="0" wp14:anchorId="1BF0ED01" wp14:editId="04C105BA">
            <wp:extent cx="571500" cy="571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9F0">
        <w:rPr>
          <w:spacing w:val="-1"/>
        </w:rPr>
        <w:t xml:space="preserve"> </w:t>
      </w:r>
      <w:r w:rsidRPr="004C29F0">
        <w:rPr>
          <w:spacing w:val="-1"/>
          <w:sz w:val="48"/>
          <w:szCs w:val="48"/>
        </w:rPr>
        <w:t>KINGSFOLD MEDICAL CENTRE</w:t>
      </w:r>
    </w:p>
    <w:p w:rsidR="008576C3" w:rsidRDefault="008576C3" w:rsidP="008576C3">
      <w:pPr>
        <w:spacing w:before="210"/>
        <w:ind w:left="152"/>
        <w:rPr>
          <w:rFonts w:ascii="Arial" w:eastAsia="Arial" w:hAnsi="Arial" w:cs="Arial"/>
          <w:sz w:val="32"/>
          <w:szCs w:val="3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3552F20" wp14:editId="25FDE4F9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95.95pt;margin-top:41.95pt;width:.1pt;height:13.7pt;z-index:-251656192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E759E"/>
          <w:sz w:val="32"/>
        </w:rPr>
        <w:t>Application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access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to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pacing w:val="2"/>
          <w:sz w:val="32"/>
        </w:rPr>
        <w:t>my</w:t>
      </w:r>
      <w:r>
        <w:rPr>
          <w:rFonts w:ascii="Arial"/>
          <w:b/>
          <w:color w:val="2E759E"/>
          <w:spacing w:val="-13"/>
          <w:sz w:val="32"/>
        </w:rPr>
        <w:t xml:space="preserve"> detailed coded record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8576C3" w:rsidTr="00AE3790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576C3" w:rsidRDefault="008576C3" w:rsidP="00AE379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576C3" w:rsidRDefault="008576C3" w:rsidP="00AE379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8576C3" w:rsidTr="00AE3790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6C3" w:rsidRDefault="008576C3" w:rsidP="00AE379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8576C3" w:rsidTr="00AE3790">
        <w:trPr>
          <w:trHeight w:hRule="exact" w:val="1300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6C3" w:rsidRDefault="008576C3" w:rsidP="00AE379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8576C3" w:rsidRDefault="008576C3" w:rsidP="00AE379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</w:rPr>
            </w:pPr>
          </w:p>
          <w:p w:rsidR="008576C3" w:rsidRDefault="008576C3" w:rsidP="00AE379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</w:rPr>
            </w:pPr>
          </w:p>
          <w:p w:rsidR="008576C3" w:rsidRDefault="008576C3" w:rsidP="00AE379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</w:rPr>
            </w:pPr>
          </w:p>
          <w:p w:rsidR="008576C3" w:rsidRDefault="008576C3" w:rsidP="00AE379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576C3" w:rsidRDefault="008576C3" w:rsidP="00AE379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</w:p>
        </w:tc>
      </w:tr>
      <w:tr w:rsidR="008576C3" w:rsidTr="00AE3790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6C3" w:rsidRDefault="008576C3" w:rsidP="00AE379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8576C3" w:rsidTr="00AE3790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576C3" w:rsidRDefault="008576C3" w:rsidP="00AE379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576C3" w:rsidRDefault="008576C3" w:rsidP="00AE379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8576C3" w:rsidRDefault="008576C3" w:rsidP="008576C3">
      <w:pPr>
        <w:pStyle w:val="BodyText"/>
        <w:spacing w:before="245"/>
        <w:rPr>
          <w:spacing w:val="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9E6B7B6" wp14:editId="0322AF44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95.95pt;margin-top:-13.45pt;width:.1pt;height:12.6pt;z-index:-251655168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>:</w:t>
      </w:r>
    </w:p>
    <w:p w:rsidR="008576C3" w:rsidRDefault="008576C3" w:rsidP="008576C3">
      <w:pPr>
        <w:pStyle w:val="BodyText"/>
        <w:spacing w:before="245"/>
        <w:rPr>
          <w:spacing w:val="-2"/>
        </w:rPr>
      </w:pPr>
      <w:r>
        <w:rPr>
          <w:spacing w:val="1"/>
        </w:rPr>
        <w:t>Appointment Booking, Prescription O</w:t>
      </w:r>
      <w:r w:rsidR="00966595">
        <w:rPr>
          <w:spacing w:val="1"/>
        </w:rPr>
        <w:t>rdering, Detailed coded records including</w:t>
      </w:r>
      <w:r>
        <w:rPr>
          <w:spacing w:val="1"/>
        </w:rPr>
        <w:t xml:space="preserve"> consultations, problems and test results</w:t>
      </w:r>
    </w:p>
    <w:p w:rsidR="008576C3" w:rsidRDefault="008576C3" w:rsidP="008576C3">
      <w:pPr>
        <w:spacing w:before="6"/>
        <w:rPr>
          <w:rFonts w:ascii="Arial" w:eastAsia="Arial" w:hAnsi="Arial" w:cs="Arial"/>
          <w:sz w:val="15"/>
          <w:szCs w:val="15"/>
        </w:rPr>
      </w:pPr>
    </w:p>
    <w:p w:rsidR="008576C3" w:rsidRDefault="008576C3" w:rsidP="008576C3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8576C3" w:rsidTr="00AE3790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6C3" w:rsidRDefault="008576C3" w:rsidP="00AE379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6C3" w:rsidRDefault="008576C3" w:rsidP="00AE379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8576C3" w:rsidTr="00AE3790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6C3" w:rsidRDefault="008576C3" w:rsidP="00AE379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6C3" w:rsidRDefault="008576C3" w:rsidP="00AE379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8576C3" w:rsidTr="00AE3790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6C3" w:rsidRDefault="008576C3" w:rsidP="00AE379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6C3" w:rsidRDefault="008576C3" w:rsidP="00AE379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8576C3" w:rsidTr="00AE3790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6C3" w:rsidRDefault="008576C3" w:rsidP="00AE3790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agreement,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contact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6C3" w:rsidRDefault="008576C3" w:rsidP="00AE3790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8576C3" w:rsidRDefault="008576C3" w:rsidP="00AE379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8576C3" w:rsidTr="00AE3790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6C3" w:rsidRDefault="008576C3" w:rsidP="00AE3790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6C3" w:rsidRDefault="008576C3" w:rsidP="00AE3790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:rsidR="008576C3" w:rsidRDefault="008576C3" w:rsidP="00AE3790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8576C3" w:rsidTr="00AE3790">
        <w:trPr>
          <w:trHeight w:hRule="exact" w:val="516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6C3" w:rsidRPr="00615DC5" w:rsidRDefault="008576C3" w:rsidP="00AE3790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6.  </w:t>
            </w:r>
            <w:r w:rsidRPr="00615DC5">
              <w:rPr>
                <w:rFonts w:ascii="Arial"/>
                <w:spacing w:val="-1"/>
              </w:rPr>
              <w:t xml:space="preserve">If I think that I may come under pressure to give access to someone else unwillingly I will contact the practice as soon as possible. </w:t>
            </w:r>
          </w:p>
          <w:p w:rsidR="008576C3" w:rsidRDefault="008576C3" w:rsidP="00AE3790">
            <w:pPr>
              <w:pStyle w:val="TableParagraph"/>
              <w:spacing w:before="9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6C3" w:rsidRDefault="008576C3" w:rsidP="00AE3790">
            <w:pPr>
              <w:pStyle w:val="TableParagraph"/>
              <w:rPr>
                <w:rFonts w:ascii="Wingdings" w:eastAsia="Wingdings" w:hAnsi="Wingdings" w:cs="Wingdings"/>
              </w:rPr>
            </w:pPr>
          </w:p>
          <w:p w:rsidR="008576C3" w:rsidRDefault="008576C3" w:rsidP="00AE3790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8576C3" w:rsidTr="00AE3790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576C3" w:rsidRDefault="003F05A1" w:rsidP="00AE3790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18A0AB0" wp14:editId="77C8C2F9">
                      <wp:simplePos x="0" y="0"/>
                      <wp:positionH relativeFrom="page">
                        <wp:posOffset>6350</wp:posOffset>
                      </wp:positionH>
                      <wp:positionV relativeFrom="paragraph">
                        <wp:posOffset>167640</wp:posOffset>
                      </wp:positionV>
                      <wp:extent cx="5791200" cy="480060"/>
                      <wp:effectExtent l="0" t="0" r="19050" b="15240"/>
                      <wp:wrapNone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1200" cy="480060"/>
                                <a:chOff x="1128" y="-915"/>
                                <a:chExt cx="9084" cy="756"/>
                              </a:xfrm>
                            </wpg:grpSpPr>
                            <wpg:grpSp>
                              <wpg:cNvPr id="5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3" y="-915"/>
                                  <a:ext cx="2" cy="749"/>
                                  <a:chOff x="1133" y="-915"/>
                                  <a:chExt cx="2" cy="749"/>
                                </a:xfrm>
                              </wpg:grpSpPr>
                              <wps:wsp>
                                <wps:cNvPr id="6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3" y="-915"/>
                                    <a:ext cx="2" cy="749"/>
                                  </a:xfrm>
                                  <a:custGeom>
                                    <a:avLst/>
                                    <a:gdLst>
                                      <a:gd name="T0" fmla="+- 0 -915 -915"/>
                                      <a:gd name="T1" fmla="*/ -915 h 749"/>
                                      <a:gd name="T2" fmla="+- 0 -166 -915"/>
                                      <a:gd name="T3" fmla="*/ -166 h 74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49">
                                        <a:moveTo>
                                          <a:pt x="0" y="0"/>
                                        </a:moveTo>
                                        <a:lnTo>
                                          <a:pt x="0" y="7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8" y="-161"/>
                                  <a:ext cx="9084" cy="2"/>
                                  <a:chOff x="1128" y="-161"/>
                                  <a:chExt cx="9084" cy="2"/>
                                </a:xfrm>
                              </wpg:grpSpPr>
                              <wps:wsp>
                                <wps:cNvPr id="8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-161"/>
                                    <a:ext cx="9084" cy="2"/>
                                  </a:xfrm>
                                  <a:custGeom>
                                    <a:avLst/>
                                    <a:gdLst>
                                      <a:gd name="T0" fmla="+- 0 1128 1128"/>
                                      <a:gd name="T1" fmla="*/ T0 w 9084"/>
                                      <a:gd name="T2" fmla="+- 0 10212 1128"/>
                                      <a:gd name="T3" fmla="*/ T2 w 90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084">
                                        <a:moveTo>
                                          <a:pt x="0" y="0"/>
                                        </a:moveTo>
                                        <a:lnTo>
                                          <a:pt x="90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8" y="-915"/>
                                  <a:ext cx="2" cy="749"/>
                                  <a:chOff x="7938" y="-915"/>
                                  <a:chExt cx="2" cy="749"/>
                                </a:xfrm>
                              </wpg:grpSpPr>
                              <wps:wsp>
                                <wps:cNvPr id="1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8" y="-915"/>
                                    <a:ext cx="2" cy="749"/>
                                  </a:xfrm>
                                  <a:custGeom>
                                    <a:avLst/>
                                    <a:gdLst>
                                      <a:gd name="T0" fmla="+- 0 -915 -915"/>
                                      <a:gd name="T1" fmla="*/ -915 h 749"/>
                                      <a:gd name="T2" fmla="+- 0 -166 -915"/>
                                      <a:gd name="T3" fmla="*/ -166 h 74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49">
                                        <a:moveTo>
                                          <a:pt x="0" y="0"/>
                                        </a:moveTo>
                                        <a:lnTo>
                                          <a:pt x="0" y="7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1" y="-915"/>
                                  <a:ext cx="8968" cy="749"/>
                                  <a:chOff x="1241" y="-915"/>
                                  <a:chExt cx="8968" cy="749"/>
                                </a:xfrm>
                              </wpg:grpSpPr>
                              <wps:wsp>
                                <wps:cNvPr id="12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07" y="-915"/>
                                    <a:ext cx="2" cy="749"/>
                                  </a:xfrm>
                                  <a:custGeom>
                                    <a:avLst/>
                                    <a:gdLst>
                                      <a:gd name="T0" fmla="+- 0 -915 -915"/>
                                      <a:gd name="T1" fmla="*/ -915 h 749"/>
                                      <a:gd name="T2" fmla="+- 0 -166 -915"/>
                                      <a:gd name="T3" fmla="*/ -166 h 74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49">
                                        <a:moveTo>
                                          <a:pt x="0" y="0"/>
                                        </a:moveTo>
                                        <a:lnTo>
                                          <a:pt x="0" y="7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41" y="-890"/>
                                    <a:ext cx="1231" cy="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76C3" w:rsidRDefault="008576C3" w:rsidP="008576C3">
                                      <w:pPr>
                                        <w:spacing w:line="221" w:lineRule="exact"/>
                                        <w:rPr>
                                          <w:rFonts w:ascii="Arial" w:eastAsia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/>
                                          <w:spacing w:val="-1"/>
                                        </w:rPr>
                                        <w:t>Signature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46" y="-890"/>
                                    <a:ext cx="837" cy="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76C3" w:rsidRDefault="008576C3" w:rsidP="008576C3">
                                      <w:pPr>
                                        <w:spacing w:line="221" w:lineRule="exact"/>
                                        <w:rPr>
                                          <w:rFonts w:ascii="Arial" w:eastAsia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/>
                                          <w:spacing w:val="-1"/>
                                        </w:rPr>
                                        <w:t>Date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.5pt;margin-top:13.2pt;width:456pt;height:37.8pt;z-index:-251657216;mso-position-horizontal-relative:page" coordorigin="1128,-915" coordsize="908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5m/QUAAE0jAAAOAAAAZHJzL2Uyb0RvYy54bWzsWt1y6jYQvu9M30Hjy3YIljEGMyFnkhAy&#10;nUnbM3PoAwjbYE9ty5WdQNrpu3d35V8gOfk/0xYuQEYraXe12k/65NNP2yRmd4HKI5lODX5iGixI&#10;PelH6Xpq/LaY98YGywuR+iKWaTA17oPc+HT2/Xenm2wSWDKUsR8oBp2k+WSTTY2wKLJJv597YZCI&#10;/ERmQQqVK6kSUcCjWvd9JTbQexL3LdN0+hup/ExJL8hz+HemK40z6n+1Crzi19UqDwoWTw3QraBv&#10;Rd9L/O6fnYrJWoksjLxSDfECLRIRpTBo3dVMFILdqmivqyTylMzlqjjxZNKXq1XkBWQDWMPNHWuu&#10;lbzNyJb1ZLPOajeBa3f89OJuvV/uPisW+VPDNlgqEpgiGpUN0TWbbD0BiWuVfck+K20fFG+k93sO&#10;1f3denxea2G23PwsfehO3BaSXLNdqQS7AKPZlmbgvp6BYFswD/4cjlwO02owD+rsMUxwOUVeCPOI&#10;zTi3IKSgtudy0lFMvPCqbO6aYzAD246GDhrQFxM9LKlaqqbtoofaxNIJw64TuP3eXuB8MNgxp/KF&#10;VVpiuzpKWy7Ya9O4oNvqQfthteVNQOWvC6gvocgCitMcw6X0pVP5cq6CAFcw0xO2yUiqiqi8HU6t&#10;GhTLIeq+GkhPdmHtDAiZ27y4DiTFo7i7yQudB3woUZT75VpYQCiukhhSwo89ZjKMOfrSM7KuxXgl&#10;9kNfC4VsVM1bIwVz0+6MO87BziAgtBh2hkJ1Z2DButJRhJXa3jYt9YYSE5h5TVpxmcyblbbg5YIA&#10;IbTxUdlBWxZGbYZQkFJ3k6kyGCTTpXZKJgrUDIfAIgthMYIr8DmRd8FCUk3RKEYrHMZoauN0X6p0&#10;J8jpWihg97TE6yFR09bMpnIexTFNbZyyDSgycBzSJJdx5GMlKpOr9fIyVuxOIEjQpzS/IwbJOPWp&#10;szAQ/lVZLkQU6zKphv3BAi4dgEuZUOAv13Svxldju2dbzlXPNmez3vn80u45cz4azgazy8sZ/xtV&#10;4/YkjHw/SFG7CpG4/bQFWmKjxpIakzpWdIyd02ff2H5XDXIy2FL9knWQUfUCxRyaT5bSv4fFqqSG&#10;WNgSQCGU6k+DbQBep0b+x61QgcHin1JINy63bcRjerCHIwseVLtm2a4RqQddTY3CgPDG4mWhMfw2&#10;U9E6hJE4TWsqzwFtVhEuZ9JPa1U+QMajUolRj8DAqEpdGgu5hS7aBTsE+7cCwwbVuEPrlKKIILHB&#10;NNICInwfCutGDQ7sNIPgPAyEHwAEgNd6Z9EAAeWXtweCamtQ+6PC0oe80c0Xz0ACnDBGs0YZocnx&#10;bSRYmGzDaOgdoS4QcNPi1sHO2kiwsFqdwXS+AAgAAnDnVCXcR4FgobclHVlMrzXWPBsIIP+SLzBF&#10;Nrk+ewYS6FlsWXCEAjwkHdz8H6HgbaDArZJXCQW0IN4TCkbuYPeAU2Wx7t6+hQQH2jRI0G31LYGA&#10;A8jvIgGh3VsjwQF/HPZh7Y0XA8HxSDB5NhIcjwTR1DgeCf5VRwIOe6c2P0b00nviALdsvV1riK4q&#10;h41dByCCaK6KZGgOBfvNGijYa1jnv11+7AOOBXCq2kUDYrreGgxge23CgQ62jfuefAAbj2gAe/Qj&#10;QXQkiP6HBBGmn3fnxjmcrjWaLDCpX8gtG2uOqWbAWbGFvytmq2TJWSovQ2B4g3Ol5AZ5SODSNLHb&#10;SZv48DTyvIaLsUtHm4Z44tYAAAhRZjCgm5YaLIB6VZo/Z1iYGrgDJAKuYlBAtBLB436HiO38AYIx&#10;0dHghv8qaapdWvLAAOvmheX25s541LPn9rDnjsxxz+TuheuYtmvP5l0e+CZKg9fzwMh+u0Nr+GL2&#10;O4kKuKiNo2RqwLUcfDBcxeQhKrymsVH9ijeufg/xx8V2uSWS9dlUck0j1xQyFDR9DIU3pI4/JjPU&#10;97B1Zhh9k8wwNm24wcNd015mGA9gP3VMDBD+r7tNOSYGvKCHzP+1xEAvKNRM0TOvmj4sPzRnqPKa&#10;Cd7ZIMvK90vwpZD2M0k1b8Gc/QMAAP//AwBQSwMEFAAGAAgAAAAhAFhpTfLdAAAACAEAAA8AAABk&#10;cnMvZG93bnJldi54bWxMj0FLw0AQhe+C/2EZwZvdJNWiMZtSinoqgq0g3qbJNAnNzobsNkn/vdOT&#10;Pb73hjffy5aTbdVAvW8cG4hnESjiwpUNVwa+d+8Pz6B8QC6xdUwGzuRhmd/eZJiWbuQvGrahUlLC&#10;PkUDdQhdqrUvarLoZ64jluzgeotBZF/pssdRym2rkyhaaIsNy4caO1rXVBy3J2vgY8RxNY/fhs3x&#10;sD7/7p4+fzYxGXN/N61eQQWawv8xXPAFHXJh2rsTl161omVJMJAsHkFJ/BLPxdhf/CQCnWf6ekD+&#10;BwAA//8DAFBLAQItABQABgAIAAAAIQC2gziS/gAAAOEBAAATAAAAAAAAAAAAAAAAAAAAAABbQ29u&#10;dGVudF9UeXBlc10ueG1sUEsBAi0AFAAGAAgAAAAhADj9If/WAAAAlAEAAAsAAAAAAAAAAAAAAAAA&#10;LwEAAF9yZWxzLy5yZWxzUEsBAi0AFAAGAAgAAAAhADHxXmb9BQAATSMAAA4AAAAAAAAAAAAAAAAA&#10;LgIAAGRycy9lMm9Eb2MueG1sUEsBAi0AFAAGAAgAAAAhAFhpTfLdAAAACAEAAA8AAAAAAAAAAAAA&#10;AAAAVwgAAGRycy9kb3ducmV2LnhtbFBLBQYAAAAABAAEAPMAAABhCQAAAAA=&#10;">
                      <v:group id="Group 14" o:spid="_x0000_s1027" style="position:absolute;left:1133;top:-915;width:2;height:749" coordorigin="113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15" o:spid="_x0000_s1028" style="position:absolute;left:113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      <v:path arrowok="t" o:connecttype="custom" o:connectlocs="0,-915;0,-166" o:connectangles="0,0"/>
                        </v:shape>
                      </v:group>
                      <v:group id="Group 12" o:spid="_x0000_s1029" style="position:absolute;left:1128;top:-161;width:9084;height:2" coordorigin="1128,-161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Freeform 13" o:spid="_x0000_s1030" style="position:absolute;left:1128;top:-161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Wb8A&#10;AADaAAAADwAAAGRycy9kb3ducmV2LnhtbERPy4rCMBTdC/5DuMLsbKoLcapRxAeOCAPTEdeX5tpW&#10;m5uSRK1/bxYDszyc93zZmUY8yPnasoJRkoIgLqyuuVRw+t0NpyB8QNbYWCYFL/KwXPR7c8y0ffIP&#10;PfJQihjCPkMFVQhtJqUvKjLoE9sSR+5incEQoSuldviM4aaR4zSdSIM1x4YKW1pXVNzyu1FA+81o&#10;ez0cyH1OjkXuv8/ry22s1MegW81ABOrCv/jP/aU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fBZvwAAANoAAAAPAAAAAAAAAAAAAAAAAJgCAABkcnMvZG93bnJl&#10;di54bWxQSwUGAAAAAAQABAD1AAAAhAMAAAAA&#10;" path="m,l9084,e" filled="f" strokeweight=".58pt">
                          <v:path arrowok="t" o:connecttype="custom" o:connectlocs="0,0;9084,0" o:connectangles="0,0"/>
                        </v:shape>
                      </v:group>
      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      <v:path arrowok="t" o:connecttype="custom" o:connectlocs="0,-915;0,-166" o:connectangles="0,0"/>
                        </v:shape>
                      </v:group>
                      <v:group id="Group 6" o:spid="_x0000_s1033" style="position:absolute;left:1241;top:-915;width:8968;height:749" coordorigin="1241,-915" coordsize="8968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9" o:spid="_x0000_s1034" style="position:absolute;left:10207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KMIA&#10;AADbAAAADwAAAGRycy9kb3ducmV2LnhtbESPQYvCMBCF74L/IYywN01bRaQai4jCXtcV1NvYjG2x&#10;mbRNVrv/frMgeJvhvffNm1XWm1o8qHOVZQXxJAJBnFtdcaHg+L0fL0A4j6yxtkwKfslBth4OVphq&#10;++Qvehx8IQKEXYoKSu+bVEqXl2TQTWxDHLSb7Qz6sHaF1B0+A9zUMomiuTRYcbhQYkPbkvL74ccE&#10;irY+ubaz+NLGM77uztO9Pk2V+hj1myUIT71/m1/pTx3qJ/D/Sx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0gowgAAANsAAAAPAAAAAAAAAAAAAAAAAJgCAABkcnMvZG93&#10;bnJldi54bWxQSwUGAAAAAAQABAD1AAAAhwMAAAAA&#10;" path="m,l,749e" filled="f" strokeweight=".58pt">
                          <v:path arrowok="t" o:connecttype="custom" o:connectlocs="0,-915;0,-166" o:connectangles="0,0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8" o:spid="_x0000_s1035" type="#_x0000_t202" style="position:absolute;left:1241;top:-890;width:1231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  <v:textbox inset="0,0,0,0">
                            <w:txbxContent>
                              <w:p w:rsidR="008576C3" w:rsidRDefault="008576C3" w:rsidP="008576C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v:textbox>
                        </v:shape>
                        <v:shape id="Text Box 7" o:spid="_x0000_s1036" type="#_x0000_t202" style="position:absolute;left:8046;top:-890;width:83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  <v:textbox inset="0,0,0,0">
                            <w:txbxContent>
                              <w:p w:rsidR="008576C3" w:rsidRDefault="008576C3" w:rsidP="008576C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576C3" w:rsidRDefault="008576C3" w:rsidP="00AE3790"/>
        </w:tc>
      </w:tr>
    </w:tbl>
    <w:p w:rsidR="008576C3" w:rsidRDefault="008576C3" w:rsidP="008576C3">
      <w:pPr>
        <w:rPr>
          <w:rFonts w:ascii="Arial" w:eastAsia="Arial" w:hAnsi="Arial" w:cs="Arial"/>
          <w:sz w:val="20"/>
          <w:szCs w:val="20"/>
        </w:rPr>
      </w:pPr>
    </w:p>
    <w:p w:rsidR="008576C3" w:rsidRDefault="008576C3" w:rsidP="008576C3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8576C3" w:rsidRDefault="008576C3" w:rsidP="008576C3">
      <w:pPr>
        <w:rPr>
          <w:rFonts w:ascii="Arial" w:eastAsia="Arial" w:hAnsi="Arial" w:cs="Arial"/>
          <w:sz w:val="20"/>
          <w:szCs w:val="20"/>
        </w:rPr>
      </w:pPr>
    </w:p>
    <w:p w:rsidR="008576C3" w:rsidRDefault="008576C3" w:rsidP="008576C3">
      <w:pPr>
        <w:rPr>
          <w:rFonts w:ascii="Arial" w:eastAsia="Arial" w:hAnsi="Arial" w:cs="Arial"/>
          <w:sz w:val="20"/>
          <w:szCs w:val="20"/>
        </w:rPr>
      </w:pPr>
    </w:p>
    <w:p w:rsidR="008576C3" w:rsidRDefault="008576C3" w:rsidP="008576C3">
      <w:pPr>
        <w:pStyle w:val="Heading1"/>
        <w:numPr>
          <w:ilvl w:val="0"/>
          <w:numId w:val="0"/>
        </w:numPr>
        <w:spacing w:before="197"/>
        <w:ind w:left="432"/>
        <w:rPr>
          <w:b w:val="0"/>
          <w:bCs w:val="0"/>
        </w:rPr>
      </w:pP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8576C3" w:rsidTr="00AE3790">
        <w:trPr>
          <w:trHeight w:hRule="exact" w:val="672"/>
        </w:trPr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6C3" w:rsidRDefault="008576C3" w:rsidP="00AE379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6C3" w:rsidRDefault="008576C3" w:rsidP="00AE379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8576C3" w:rsidTr="00AE3790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6C3" w:rsidRDefault="008576C3" w:rsidP="00AE379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6C3" w:rsidRDefault="008576C3" w:rsidP="00AE379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6C3" w:rsidRDefault="008576C3" w:rsidP="00AE379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:rsidR="008576C3" w:rsidRDefault="008576C3" w:rsidP="00AE379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8576C3" w:rsidRPr="00615DC5" w:rsidRDefault="008576C3" w:rsidP="00AE3790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8576C3" w:rsidRDefault="008576C3" w:rsidP="00AE379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8576C3" w:rsidTr="00AE3790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6C3" w:rsidRDefault="008576C3" w:rsidP="00AE379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E759E"/>
                <w:spacing w:val="-1"/>
              </w:rPr>
              <w:t>Authorised</w:t>
            </w:r>
            <w:proofErr w:type="spellEnd"/>
            <w:r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6C3" w:rsidRDefault="008576C3" w:rsidP="00AE379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8576C3" w:rsidTr="00AE3790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6C3" w:rsidRDefault="008576C3" w:rsidP="00AE379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  <w:tr w:rsidR="008576C3" w:rsidTr="00AE3790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6C3" w:rsidRDefault="008576C3" w:rsidP="00AE379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passphrase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sent</w:t>
            </w:r>
          </w:p>
        </w:tc>
      </w:tr>
      <w:tr w:rsidR="008576C3" w:rsidTr="00AE3790">
        <w:trPr>
          <w:trHeight w:hRule="exact" w:val="1752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6C3" w:rsidRDefault="008576C3" w:rsidP="00AE379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</w:p>
          <w:p w:rsidR="008576C3" w:rsidRDefault="008576C3" w:rsidP="00AE3790">
            <w:pPr>
              <w:pStyle w:val="TableParagraph"/>
              <w:ind w:left="2412" w:right="97" w:hanging="142"/>
              <w:jc w:val="right"/>
              <w:rPr>
                <w:rFonts w:ascii="Times New Roman" w:eastAsia="Times New Roman" w:hAnsi="Times New Roman" w:cs="Times New Roman"/>
                <w:color w:val="2E759E"/>
                <w:spacing w:val="2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1"/>
              </w:rPr>
              <w:t xml:space="preserve"> </w:t>
            </w:r>
          </w:p>
          <w:p w:rsidR="008576C3" w:rsidRDefault="008576C3" w:rsidP="00AE3790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8576C3" w:rsidRDefault="008576C3" w:rsidP="00AE3790">
            <w:pPr>
              <w:pStyle w:val="TableParagraph"/>
              <w:spacing w:before="2"/>
              <w:ind w:left="2128" w:right="97" w:hanging="142"/>
              <w:jc w:val="right"/>
              <w:rPr>
                <w:rFonts w:ascii="Arial" w:eastAsia="Arial" w:hAnsi="Arial" w:cs="Arial"/>
                <w:color w:val="2E759E"/>
                <w:spacing w:val="-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coded record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3"/>
              </w:rPr>
              <w:t xml:space="preserve"> </w:t>
            </w:r>
          </w:p>
          <w:p w:rsidR="008576C3" w:rsidRDefault="008576C3" w:rsidP="00AE3790">
            <w:pPr>
              <w:pStyle w:val="TableParagraph"/>
              <w:spacing w:before="2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Limited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5"/>
              </w:rPr>
              <w:t xml:space="preserve"> </w:t>
            </w: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6C3" w:rsidRDefault="008576C3" w:rsidP="00AE379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:rsidR="008576C3" w:rsidRDefault="008576C3" w:rsidP="008576C3">
      <w:pPr>
        <w:rPr>
          <w:rFonts w:ascii="Arial" w:eastAsia="Arial" w:hAnsi="Arial" w:cs="Arial"/>
          <w:b/>
          <w:bCs/>
          <w:sz w:val="20"/>
          <w:szCs w:val="20"/>
        </w:rPr>
      </w:pPr>
    </w:p>
    <w:sectPr w:rsidR="008576C3" w:rsidSect="008576C3">
      <w:headerReference w:type="default" r:id="rId9"/>
      <w:footerReference w:type="even" r:id="rId10"/>
      <w:footerReference w:type="default" r:id="rId11"/>
      <w:pgSz w:w="11900" w:h="16840"/>
      <w:pgMar w:top="340" w:right="1440" w:bottom="5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19" w:rsidRDefault="00966595">
      <w:r>
        <w:separator/>
      </w:r>
    </w:p>
  </w:endnote>
  <w:endnote w:type="continuationSeparator" w:id="0">
    <w:p w:rsidR="004D0019" w:rsidRDefault="0096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A9" w:rsidRDefault="008576C3" w:rsidP="0000043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13A9" w:rsidRDefault="003F05A1" w:rsidP="00462E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A9" w:rsidRDefault="008576C3" w:rsidP="0000043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05A1">
      <w:rPr>
        <w:rStyle w:val="PageNumber"/>
        <w:noProof/>
      </w:rPr>
      <w:t>1</w:t>
    </w:r>
    <w:r>
      <w:rPr>
        <w:rStyle w:val="PageNumber"/>
      </w:rPr>
      <w:fldChar w:fldCharType="end"/>
    </w:r>
  </w:p>
  <w:p w:rsidR="009E13A9" w:rsidRDefault="003F05A1" w:rsidP="00462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19" w:rsidRDefault="00966595">
      <w:r>
        <w:separator/>
      </w:r>
    </w:p>
  </w:footnote>
  <w:footnote w:type="continuationSeparator" w:id="0">
    <w:p w:rsidR="004D0019" w:rsidRDefault="00966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5A" w:rsidRDefault="003F05A1" w:rsidP="003A5C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C3"/>
    <w:rsid w:val="003F05A1"/>
    <w:rsid w:val="004D0019"/>
    <w:rsid w:val="008576C3"/>
    <w:rsid w:val="00896A67"/>
    <w:rsid w:val="0096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C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6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6C3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6C3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76C3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76C3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576C3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576C3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576C3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576C3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6C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76C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576C3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576C3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576C3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8576C3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8576C3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8576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8576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7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6C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576C3"/>
  </w:style>
  <w:style w:type="paragraph" w:styleId="Header">
    <w:name w:val="header"/>
    <w:basedOn w:val="Normal"/>
    <w:link w:val="HeaderChar"/>
    <w:uiPriority w:val="99"/>
    <w:unhideWhenUsed/>
    <w:rsid w:val="00857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6C3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576C3"/>
    <w:pPr>
      <w:widowControl w:val="0"/>
    </w:pPr>
    <w:rPr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576C3"/>
    <w:pPr>
      <w:widowControl w:val="0"/>
      <w:spacing w:before="72"/>
      <w:ind w:left="152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576C3"/>
    <w:rPr>
      <w:rFonts w:ascii="Arial" w:eastAsia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C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6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6C3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6C3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76C3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76C3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576C3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576C3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576C3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576C3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6C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76C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576C3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576C3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576C3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8576C3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8576C3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8576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8576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7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6C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576C3"/>
  </w:style>
  <w:style w:type="paragraph" w:styleId="Header">
    <w:name w:val="header"/>
    <w:basedOn w:val="Normal"/>
    <w:link w:val="HeaderChar"/>
    <w:uiPriority w:val="99"/>
    <w:unhideWhenUsed/>
    <w:rsid w:val="00857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6C3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576C3"/>
    <w:pPr>
      <w:widowControl w:val="0"/>
    </w:pPr>
    <w:rPr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576C3"/>
    <w:pPr>
      <w:widowControl w:val="0"/>
      <w:spacing w:before="72"/>
      <w:ind w:left="152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576C3"/>
    <w:rPr>
      <w:rFonts w:ascii="Arial" w:eastAsia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Armer Jane (CSRCCG)</dc:creator>
  <cp:lastModifiedBy>Armer Jane (CSRCCG)</cp:lastModifiedBy>
  <cp:revision>3</cp:revision>
  <dcterms:created xsi:type="dcterms:W3CDTF">2019-12-05T11:15:00Z</dcterms:created>
  <dcterms:modified xsi:type="dcterms:W3CDTF">2019-12-10T12:06:00Z</dcterms:modified>
</cp:coreProperties>
</file>