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5907" w14:textId="3496A3C1" w:rsidR="00D81F98" w:rsidRDefault="00896E58" w:rsidP="00B12913">
      <w:pPr>
        <w:jc w:val="center"/>
        <w:rPr>
          <w:rFonts w:ascii="Tahoma" w:hAnsi="Tahoma" w:cs="Tahoma"/>
          <w:b/>
          <w:bCs/>
          <w:color w:val="0000FF"/>
          <w:sz w:val="36"/>
          <w:szCs w:val="36"/>
        </w:rPr>
      </w:pPr>
      <w:r w:rsidRPr="00B12913"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450B073C" wp14:editId="51B3778D">
            <wp:extent cx="2162175" cy="14382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45CD" w14:textId="77777777" w:rsidR="00D81F98" w:rsidRDefault="00D81F98" w:rsidP="00B12913">
      <w:pPr>
        <w:jc w:val="center"/>
        <w:rPr>
          <w:rFonts w:ascii="Tahoma" w:hAnsi="Tahoma" w:cs="Tahoma"/>
          <w:b/>
          <w:bCs/>
          <w:color w:val="0000FF"/>
          <w:sz w:val="36"/>
          <w:szCs w:val="36"/>
        </w:rPr>
      </w:pPr>
    </w:p>
    <w:p w14:paraId="280C7E73" w14:textId="77777777" w:rsidR="00540083" w:rsidRDefault="00B12913" w:rsidP="00B12913">
      <w:pPr>
        <w:jc w:val="center"/>
        <w:rPr>
          <w:rFonts w:ascii="Tahoma" w:hAnsi="Tahoma" w:cs="Tahoma"/>
          <w:b/>
          <w:bCs/>
          <w:color w:val="0000FF"/>
          <w:sz w:val="36"/>
          <w:szCs w:val="36"/>
        </w:rPr>
      </w:pPr>
      <w:r w:rsidRPr="007F17B1">
        <w:rPr>
          <w:rFonts w:ascii="Tahoma" w:hAnsi="Tahoma" w:cs="Tahoma"/>
          <w:b/>
          <w:bCs/>
          <w:color w:val="0000FF"/>
          <w:sz w:val="36"/>
          <w:szCs w:val="36"/>
        </w:rPr>
        <w:t>KINGSFOLD MEDICAL CENTRE</w:t>
      </w:r>
    </w:p>
    <w:p w14:paraId="025BC55E" w14:textId="77777777" w:rsidR="00D81F98" w:rsidRDefault="00D81F98" w:rsidP="00B12913">
      <w:pPr>
        <w:jc w:val="center"/>
        <w:rPr>
          <w:rFonts w:ascii="Tahoma" w:hAnsi="Tahoma" w:cs="Tahoma"/>
          <w:b/>
          <w:bCs/>
          <w:color w:val="0000FF"/>
          <w:sz w:val="36"/>
          <w:szCs w:val="36"/>
        </w:rPr>
      </w:pPr>
      <w:r>
        <w:rPr>
          <w:rFonts w:ascii="Tahoma" w:hAnsi="Tahoma" w:cs="Tahoma"/>
          <w:b/>
          <w:bCs/>
          <w:color w:val="0000FF"/>
          <w:sz w:val="36"/>
          <w:szCs w:val="36"/>
        </w:rPr>
        <w:t>PATIENT GROUP</w:t>
      </w:r>
    </w:p>
    <w:p w14:paraId="15AF547C" w14:textId="77777777" w:rsidR="00540083" w:rsidRDefault="00540083" w:rsidP="00CD55F0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  <w:r>
        <w:rPr>
          <w:rFonts w:ascii="Tahoma" w:hAnsi="Tahoma" w:cs="Tahoma"/>
          <w:b/>
          <w:bCs/>
          <w:color w:val="0000FF"/>
          <w:sz w:val="32"/>
          <w:szCs w:val="32"/>
        </w:rPr>
        <w:t>CONSISTS OF A NUMBER OF PATIENTS</w:t>
      </w:r>
    </w:p>
    <w:p w14:paraId="0248C868" w14:textId="77777777" w:rsidR="00540083" w:rsidRDefault="00CD55F0" w:rsidP="00540083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  <w:r w:rsidRPr="007F17B1">
        <w:rPr>
          <w:rFonts w:ascii="Tahoma" w:hAnsi="Tahoma" w:cs="Tahoma"/>
          <w:b/>
          <w:bCs/>
          <w:color w:val="0000FF"/>
          <w:sz w:val="32"/>
          <w:szCs w:val="32"/>
        </w:rPr>
        <w:t>WHO ARE WILLING TO CONTRIBUTE SOME OF THEIR TIME TO THE DEVELOPMENT OF THE P</w:t>
      </w:r>
      <w:r w:rsidR="00126F6B">
        <w:rPr>
          <w:rFonts w:ascii="Tahoma" w:hAnsi="Tahoma" w:cs="Tahoma"/>
          <w:b/>
          <w:bCs/>
          <w:color w:val="0000FF"/>
          <w:sz w:val="32"/>
          <w:szCs w:val="32"/>
        </w:rPr>
        <w:t>RACTICE AND ITS HEALTH SERVICES</w:t>
      </w:r>
    </w:p>
    <w:p w14:paraId="3D3D0078" w14:textId="77777777" w:rsidR="00972F87" w:rsidRDefault="00972F87" w:rsidP="00540083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6847C865" w14:textId="77777777" w:rsidR="00D81F98" w:rsidRDefault="00126F6B" w:rsidP="00540083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  <w:r>
        <w:rPr>
          <w:rFonts w:ascii="Tahoma" w:hAnsi="Tahoma" w:cs="Tahoma"/>
          <w:b/>
          <w:bCs/>
          <w:color w:val="0000FF"/>
          <w:sz w:val="32"/>
          <w:szCs w:val="32"/>
        </w:rPr>
        <w:t>If you have any ques</w:t>
      </w:r>
      <w:r w:rsidR="00972F87">
        <w:rPr>
          <w:rFonts w:ascii="Tahoma" w:hAnsi="Tahoma" w:cs="Tahoma"/>
          <w:b/>
          <w:bCs/>
          <w:color w:val="0000FF"/>
          <w:sz w:val="32"/>
          <w:szCs w:val="32"/>
        </w:rPr>
        <w:t>tions or comments please contact</w:t>
      </w:r>
      <w:r w:rsidR="00C93395">
        <w:rPr>
          <w:rFonts w:ascii="Tahoma" w:hAnsi="Tahoma" w:cs="Tahoma"/>
          <w:b/>
          <w:bCs/>
          <w:color w:val="0000FF"/>
          <w:sz w:val="32"/>
          <w:szCs w:val="32"/>
        </w:rPr>
        <w:t>:</w:t>
      </w:r>
    </w:p>
    <w:p w14:paraId="24DFC281" w14:textId="77777777" w:rsidR="00972F87" w:rsidRDefault="00972F87" w:rsidP="00540083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37359359" w14:textId="77777777" w:rsidR="00972F87" w:rsidRDefault="00972F87" w:rsidP="00540083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1D6297EC" w14:textId="77777777" w:rsidR="00C93395" w:rsidRDefault="00C93395" w:rsidP="00540083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206"/>
        <w:gridCol w:w="3285"/>
        <w:gridCol w:w="2291"/>
      </w:tblGrid>
      <w:tr w:rsidR="00D81F98" w:rsidRPr="00977BA3" w14:paraId="3973B17D" w14:textId="77777777" w:rsidTr="00977BA3">
        <w:trPr>
          <w:trHeight w:val="499"/>
        </w:trPr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B035C" w14:textId="77777777" w:rsidR="00D81F98" w:rsidRPr="00977BA3" w:rsidRDefault="00C93395" w:rsidP="00977BA3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Patient Group Chairman </w:t>
            </w:r>
            <w:r w:rsidR="00D81F98" w:rsidRPr="00977BA3">
              <w:rPr>
                <w:rFonts w:ascii="Arial" w:hAnsi="Arial" w:cs="Arial"/>
                <w:b/>
                <w:lang w:eastAsia="en-GB"/>
              </w:rPr>
              <w:t>Contact Details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6CDD54" w14:textId="77777777" w:rsidR="00D81F98" w:rsidRPr="00977BA3" w:rsidRDefault="00D81F98" w:rsidP="00977BA3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D81F98" w:rsidRPr="00977BA3" w14:paraId="4049E93F" w14:textId="77777777" w:rsidTr="00977BA3">
        <w:trPr>
          <w:trHeight w:val="499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D750" w14:textId="77777777" w:rsidR="00D81F98" w:rsidRPr="00977BA3" w:rsidRDefault="00D81F98" w:rsidP="00977BA3">
            <w:pPr>
              <w:rPr>
                <w:rFonts w:ascii="Arial" w:hAnsi="Arial" w:cs="Arial"/>
                <w:lang w:eastAsia="en-GB"/>
              </w:rPr>
            </w:pPr>
            <w:r w:rsidRPr="00977BA3">
              <w:rPr>
                <w:rFonts w:ascii="Arial" w:hAnsi="Arial" w:cs="Arial"/>
                <w:lang w:eastAsia="en-GB"/>
              </w:rPr>
              <w:t>NAME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CD5CE" w14:textId="77777777" w:rsidR="00D81F98" w:rsidRPr="00977BA3" w:rsidRDefault="00D81F98" w:rsidP="00977BA3">
            <w:pPr>
              <w:rPr>
                <w:rFonts w:ascii="Arial" w:hAnsi="Arial" w:cs="Arial"/>
                <w:lang w:eastAsia="en-GB"/>
              </w:rPr>
            </w:pPr>
            <w:r w:rsidRPr="00977BA3">
              <w:rPr>
                <w:rFonts w:ascii="Arial" w:hAnsi="Arial" w:cs="Arial"/>
                <w:lang w:eastAsia="en-GB"/>
              </w:rPr>
              <w:t>EMAIL ADDRESS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30D17" w14:textId="77777777" w:rsidR="00D81F98" w:rsidRPr="00977BA3" w:rsidRDefault="00D81F98" w:rsidP="00977BA3">
            <w:pPr>
              <w:rPr>
                <w:rFonts w:ascii="Arial" w:hAnsi="Arial" w:cs="Arial"/>
                <w:lang w:eastAsia="en-GB"/>
              </w:rPr>
            </w:pPr>
            <w:r w:rsidRPr="00977BA3">
              <w:rPr>
                <w:rFonts w:ascii="Arial" w:hAnsi="Arial" w:cs="Arial"/>
                <w:lang w:eastAsia="en-GB"/>
              </w:rPr>
              <w:t>TEL NO.</w:t>
            </w:r>
          </w:p>
        </w:tc>
      </w:tr>
      <w:tr w:rsidR="00D81F98" w:rsidRPr="00977BA3" w14:paraId="2BBFDDE2" w14:textId="77777777" w:rsidTr="00977BA3">
        <w:trPr>
          <w:trHeight w:val="499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5F112" w14:textId="77777777" w:rsidR="00D81F98" w:rsidRPr="00977BA3" w:rsidRDefault="00C93395" w:rsidP="00977BA3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Tom Dudson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E41EB" w14:textId="77777777" w:rsidR="00D81F98" w:rsidRPr="00F60A9F" w:rsidRDefault="00C93395" w:rsidP="00977BA3">
            <w:pPr>
              <w:rPr>
                <w:rFonts w:ascii="Arial" w:hAnsi="Arial" w:cs="Arial"/>
                <w:b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tomdudson@hotmail.com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389F2" w14:textId="77777777" w:rsidR="00D81F98" w:rsidRPr="00977BA3" w:rsidRDefault="00C93395" w:rsidP="00C93395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01772 748577</w:t>
            </w:r>
          </w:p>
        </w:tc>
      </w:tr>
    </w:tbl>
    <w:p w14:paraId="7AB00030" w14:textId="77777777" w:rsidR="00D81F98" w:rsidRPr="00977BA3" w:rsidRDefault="00D81F98" w:rsidP="00977BA3">
      <w:pPr>
        <w:rPr>
          <w:rFonts w:ascii="Tahoma" w:hAnsi="Tahoma" w:cs="Tahoma"/>
          <w:b/>
          <w:bCs/>
          <w:sz w:val="20"/>
          <w:szCs w:val="20"/>
        </w:rPr>
      </w:pPr>
    </w:p>
    <w:p w14:paraId="4D043084" w14:textId="77777777" w:rsidR="00972F87" w:rsidRPr="00977BA3" w:rsidRDefault="00972F87" w:rsidP="00977BA3">
      <w:pPr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34C61431" w14:textId="77777777" w:rsidR="00972F87" w:rsidRPr="00977BA3" w:rsidRDefault="00972F87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2E016648" w14:textId="77777777" w:rsidR="00972F87" w:rsidRDefault="00977BA3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color w:val="0000FF"/>
          <w:sz w:val="20"/>
          <w:szCs w:val="20"/>
        </w:rPr>
        <w:t xml:space="preserve"> </w:t>
      </w:r>
    </w:p>
    <w:p w14:paraId="06BDA0C4" w14:textId="77777777" w:rsidR="00972F87" w:rsidRDefault="00972F87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33CD330E" w14:textId="77777777" w:rsidR="00972F87" w:rsidRDefault="00972F87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22C6E3C" w14:textId="77777777" w:rsidR="00972F87" w:rsidRDefault="00972F87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5D8DDEF1" w14:textId="77777777" w:rsidR="00972F87" w:rsidRDefault="00972F87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26AEBA04" w14:textId="77777777" w:rsidR="00972F87" w:rsidRDefault="00972F87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1822E59A" w14:textId="77777777" w:rsidR="00B12913" w:rsidRPr="00F60A9F" w:rsidRDefault="00D81F98" w:rsidP="00CD55F0">
      <w:pPr>
        <w:jc w:val="center"/>
        <w:rPr>
          <w:rFonts w:ascii="Tahoma" w:hAnsi="Tahoma" w:cs="Tahoma"/>
          <w:b/>
          <w:bCs/>
          <w:color w:val="0000FF"/>
        </w:rPr>
      </w:pPr>
      <w:r w:rsidRPr="00F60A9F">
        <w:rPr>
          <w:rFonts w:ascii="Tahoma" w:hAnsi="Tahoma" w:cs="Tahoma"/>
          <w:b/>
          <w:bCs/>
          <w:color w:val="0000FF"/>
        </w:rPr>
        <w:t>T</w:t>
      </w:r>
      <w:r w:rsidR="00B12913" w:rsidRPr="00F60A9F">
        <w:rPr>
          <w:rFonts w:ascii="Tahoma" w:hAnsi="Tahoma" w:cs="Tahoma"/>
          <w:b/>
          <w:bCs/>
          <w:color w:val="0000FF"/>
        </w:rPr>
        <w:t>HE PATIENT RE</w:t>
      </w:r>
      <w:r w:rsidR="00C93395">
        <w:rPr>
          <w:rFonts w:ascii="Tahoma" w:hAnsi="Tahoma" w:cs="Tahoma"/>
          <w:b/>
          <w:bCs/>
          <w:color w:val="0000FF"/>
        </w:rPr>
        <w:t>FER</w:t>
      </w:r>
      <w:r w:rsidR="0039067F">
        <w:rPr>
          <w:rFonts w:ascii="Tahoma" w:hAnsi="Tahoma" w:cs="Tahoma"/>
          <w:b/>
          <w:bCs/>
          <w:color w:val="0000FF"/>
        </w:rPr>
        <w:t>ENCE GROUP ANNUAL REPORT 2014/15</w:t>
      </w:r>
    </w:p>
    <w:p w14:paraId="0DCEF6A0" w14:textId="77777777" w:rsidR="00775F6E" w:rsidRPr="00F60A9F" w:rsidRDefault="00775F6E" w:rsidP="00CD55F0">
      <w:pPr>
        <w:jc w:val="center"/>
        <w:rPr>
          <w:rFonts w:ascii="Tahoma" w:hAnsi="Tahoma" w:cs="Tahoma"/>
          <w:b/>
          <w:bCs/>
          <w:color w:val="0000FF"/>
        </w:rPr>
      </w:pPr>
      <w:r w:rsidRPr="00F60A9F">
        <w:rPr>
          <w:rFonts w:ascii="Tahoma" w:hAnsi="Tahoma" w:cs="Tahoma"/>
          <w:b/>
          <w:bCs/>
          <w:color w:val="0000FF"/>
        </w:rPr>
        <w:t>AND THE PRACTICE SURVEY RESULTS</w:t>
      </w:r>
    </w:p>
    <w:p w14:paraId="57D81C02" w14:textId="77777777" w:rsidR="00B12913" w:rsidRPr="00F60A9F" w:rsidRDefault="00775F6E" w:rsidP="00CD55F0">
      <w:pPr>
        <w:jc w:val="center"/>
        <w:rPr>
          <w:rFonts w:ascii="Tahoma" w:hAnsi="Tahoma" w:cs="Tahoma"/>
          <w:b/>
          <w:bCs/>
          <w:color w:val="0000FF"/>
        </w:rPr>
      </w:pPr>
      <w:r w:rsidRPr="00F60A9F">
        <w:rPr>
          <w:rFonts w:ascii="Tahoma" w:hAnsi="Tahoma" w:cs="Tahoma"/>
          <w:b/>
          <w:bCs/>
          <w:color w:val="0000FF"/>
        </w:rPr>
        <w:t xml:space="preserve">ARE </w:t>
      </w:r>
      <w:r w:rsidR="00B12913" w:rsidRPr="00F60A9F">
        <w:rPr>
          <w:rFonts w:ascii="Tahoma" w:hAnsi="Tahoma" w:cs="Tahoma"/>
          <w:b/>
          <w:bCs/>
          <w:color w:val="0000FF"/>
        </w:rPr>
        <w:t>NOW AVAILABLE TO VIEW ON OUR WEBSITE AT</w:t>
      </w:r>
    </w:p>
    <w:p w14:paraId="18B7684C" w14:textId="77777777" w:rsidR="00B12913" w:rsidRPr="00F60A9F" w:rsidRDefault="00B12913" w:rsidP="00CD55F0">
      <w:pPr>
        <w:jc w:val="center"/>
        <w:rPr>
          <w:rFonts w:ascii="Tahoma" w:hAnsi="Tahoma" w:cs="Tahoma"/>
          <w:b/>
          <w:bCs/>
          <w:color w:val="0000FF"/>
        </w:rPr>
      </w:pPr>
    </w:p>
    <w:p w14:paraId="4F28F0D8" w14:textId="77777777" w:rsidR="00B12913" w:rsidRPr="00F60A9F" w:rsidRDefault="00B12913" w:rsidP="00CD55F0">
      <w:pPr>
        <w:jc w:val="center"/>
        <w:rPr>
          <w:rFonts w:ascii="Tahoma" w:hAnsi="Tahoma" w:cs="Tahoma"/>
          <w:b/>
          <w:bCs/>
          <w:color w:val="0000FF"/>
        </w:rPr>
      </w:pPr>
      <w:hyperlink r:id="rId5" w:history="1">
        <w:r w:rsidRPr="00F60A9F">
          <w:rPr>
            <w:rStyle w:val="Hyperlink"/>
            <w:rFonts w:ascii="Tahoma" w:hAnsi="Tahoma" w:cs="Tahoma"/>
            <w:b/>
            <w:bCs/>
          </w:rPr>
          <w:t>www.kingsfoldmedicalcentre.co.uk</w:t>
        </w:r>
      </w:hyperlink>
    </w:p>
    <w:p w14:paraId="70AC6203" w14:textId="77777777" w:rsidR="00B12913" w:rsidRPr="00F60A9F" w:rsidRDefault="00B12913" w:rsidP="00CD55F0">
      <w:pPr>
        <w:jc w:val="center"/>
        <w:rPr>
          <w:rFonts w:ascii="Tahoma" w:hAnsi="Tahoma" w:cs="Tahoma"/>
          <w:color w:val="0000FF"/>
        </w:rPr>
      </w:pPr>
    </w:p>
    <w:p w14:paraId="2038FB3D" w14:textId="77777777" w:rsidR="00B12913" w:rsidRPr="00126F6B" w:rsidRDefault="00B12913" w:rsidP="00CD55F0">
      <w:pPr>
        <w:jc w:val="center"/>
        <w:rPr>
          <w:rFonts w:ascii="Tahoma" w:hAnsi="Tahoma" w:cs="Tahoma"/>
          <w:b/>
          <w:bCs/>
          <w:color w:val="0000FF"/>
          <w:sz w:val="20"/>
          <w:szCs w:val="20"/>
        </w:rPr>
      </w:pPr>
      <w:r w:rsidRPr="00126F6B">
        <w:rPr>
          <w:rFonts w:ascii="Tahoma" w:hAnsi="Tahoma" w:cs="Tahoma"/>
          <w:b/>
          <w:bCs/>
          <w:color w:val="0000FF"/>
          <w:sz w:val="20"/>
          <w:szCs w:val="20"/>
        </w:rPr>
        <w:t>A PRINTED COPY IS ON DISPLAY IN THE WAITING ROOM</w:t>
      </w:r>
    </w:p>
    <w:sectPr w:rsidR="00B12913" w:rsidRPr="00126F6B" w:rsidSect="00D81F98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F0"/>
    <w:rsid w:val="000A71C9"/>
    <w:rsid w:val="00126F6B"/>
    <w:rsid w:val="002B461F"/>
    <w:rsid w:val="002F7545"/>
    <w:rsid w:val="00331AA2"/>
    <w:rsid w:val="0039067F"/>
    <w:rsid w:val="003F239A"/>
    <w:rsid w:val="00540083"/>
    <w:rsid w:val="00775F6E"/>
    <w:rsid w:val="007814B7"/>
    <w:rsid w:val="007F17B1"/>
    <w:rsid w:val="00860DCB"/>
    <w:rsid w:val="00896E58"/>
    <w:rsid w:val="00972F87"/>
    <w:rsid w:val="00977BA3"/>
    <w:rsid w:val="00A713B7"/>
    <w:rsid w:val="00AC4B9E"/>
    <w:rsid w:val="00B12913"/>
    <w:rsid w:val="00B47CEB"/>
    <w:rsid w:val="00C93395"/>
    <w:rsid w:val="00CD55F0"/>
    <w:rsid w:val="00D81F98"/>
    <w:rsid w:val="00D93CB7"/>
    <w:rsid w:val="00DB0E2F"/>
    <w:rsid w:val="00EA3C0B"/>
    <w:rsid w:val="00F115C7"/>
    <w:rsid w:val="00F60A9F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F3669"/>
  <w14:defaultImageDpi w14:val="0"/>
  <w15:docId w15:val="{F9AC4AE2-1C1A-4362-B060-93D5727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5F0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D55F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styleId="Hyperlink">
    <w:name w:val="Hyperlink"/>
    <w:basedOn w:val="DefaultParagraphFont"/>
    <w:uiPriority w:val="99"/>
    <w:rsid w:val="00B129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gsfoldmedicalcentre.co.uk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 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C: SAMPLE OF HANDOUT / POSTER LAYOUT</dc:title>
  <dc:subject/>
  <dc:creator>Administrator</dc:creator>
  <cp:keywords/>
  <dc:description/>
  <cp:lastModifiedBy>Katy Morson</cp:lastModifiedBy>
  <cp:revision>2</cp:revision>
  <cp:lastPrinted>2013-05-28T15:48:00Z</cp:lastPrinted>
  <dcterms:created xsi:type="dcterms:W3CDTF">2023-11-29T11:59:00Z</dcterms:created>
  <dcterms:modified xsi:type="dcterms:W3CDTF">2023-11-29T11:59:00Z</dcterms:modified>
</cp:coreProperties>
</file>